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51" w:type="dxa"/>
        <w:tblInd w:w="93" w:type="dxa"/>
        <w:tblLook w:val="04A0" w:firstRow="1" w:lastRow="0" w:firstColumn="1" w:lastColumn="0" w:noHBand="0" w:noVBand="1"/>
      </w:tblPr>
      <w:tblGrid>
        <w:gridCol w:w="1382"/>
        <w:gridCol w:w="773"/>
        <w:gridCol w:w="833"/>
        <w:gridCol w:w="1320"/>
        <w:gridCol w:w="1480"/>
        <w:gridCol w:w="2223"/>
        <w:gridCol w:w="640"/>
      </w:tblGrid>
      <w:tr w:rsidR="007F24B1" w:rsidRPr="007F24B1" w:rsidTr="00DC710A">
        <w:trPr>
          <w:trHeight w:val="255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7F2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Introduction to Philosophy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20491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4 MW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11:15-12:05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Preston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5 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2:00-3:15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Lai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 xml:space="preserve">0062-0508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80527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4 MW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11:15-12:05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Preston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6 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3:30-4:45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Lai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80544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4 MW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11:15-12:05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Preston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6 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1:25-2:15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Lai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10563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4 MW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11:15-12:05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Preston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7 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2:30-3:20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Lai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C25BA6" w:rsidP="00C25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  <w:r w:rsidR="007F24B1" w:rsidRPr="007F24B1">
              <w:rPr>
                <w:rFonts w:ascii="Arial" w:eastAsia="Times New Roman" w:hAnsi="Arial" w:cs="Arial"/>
                <w:sz w:val="20"/>
                <w:szCs w:val="20"/>
              </w:rPr>
              <w:t xml:space="preserve">0250-0117 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20586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7 MW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2:30-3:20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Brient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4 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12:30-1:45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Neher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C25BA6" w:rsidP="00C25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  <w:r w:rsidR="007F24B1" w:rsidRPr="007F24B1">
              <w:rPr>
                <w:rFonts w:ascii="Arial" w:eastAsia="Times New Roman" w:hAnsi="Arial" w:cs="Arial"/>
                <w:sz w:val="20"/>
                <w:szCs w:val="20"/>
              </w:rPr>
              <w:t xml:space="preserve">0053-0322 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80589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7 MW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2:30-3:20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Brient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5 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2:00-3:15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Neher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60591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7 MW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2:30-3:20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Brient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4 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11:15-12:05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Neher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205S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80592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7 MW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2:30-3:20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Brient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5 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12:20-1:10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Neher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50596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 MW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10:10-11:00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Samaras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5 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2:00-3:15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Shiver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C25BA6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0062-0506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00599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 MW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10:10-11:00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Samaras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6 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3:30-4:45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Shiver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40606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 MW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10:10-11:00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Samaras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6 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1:25-2:15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Shiver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C25BA6" w:rsidP="00C25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</w:t>
            </w:r>
            <w:r w:rsidR="007F24B1" w:rsidRPr="007F24B1">
              <w:rPr>
                <w:rFonts w:ascii="Arial" w:eastAsia="Times New Roman" w:hAnsi="Arial" w:cs="Arial"/>
                <w:sz w:val="20"/>
                <w:szCs w:val="20"/>
              </w:rPr>
              <w:t xml:space="preserve">0130-0100 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60607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 MW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10:10-11:00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Samaras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7 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2:30-3:20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Shiver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80608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6 MW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1:25-2:15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Harrison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5 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2:00-3:15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Mosch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C25BA6" w:rsidP="00C25B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</w:t>
            </w:r>
            <w:r w:rsidR="007F24B1" w:rsidRPr="007F24B1">
              <w:rPr>
                <w:rFonts w:ascii="Arial" w:eastAsia="Times New Roman" w:hAnsi="Arial" w:cs="Arial"/>
                <w:sz w:val="20"/>
                <w:szCs w:val="20"/>
              </w:rPr>
              <w:t>0056-0251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80611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6 MW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1:25-2:15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Harrison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6 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3:30-4:45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Mosch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205S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00612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6 MW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1:25-2:15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Harrison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 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9:05-9:55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Mosch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205S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30614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6 MW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1:25-2:15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Harrison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 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10:10-11:00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Mosch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205S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30936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 MWF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8:00-8:50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Ebeturk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70938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 MWF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9:05-9:55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Ebeturk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90939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5 TR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2:00-3:15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24B1">
              <w:rPr>
                <w:rFonts w:ascii="Arial" w:eastAsia="Times New Roman" w:hAnsi="Arial" w:cs="Arial"/>
                <w:sz w:val="20"/>
                <w:szCs w:val="20"/>
              </w:rPr>
              <w:t>Chackal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205S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70941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4 TR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12:30-1:45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24B1">
              <w:rPr>
                <w:rFonts w:ascii="Arial" w:eastAsia="Times New Roman" w:hAnsi="Arial" w:cs="Arial"/>
                <w:sz w:val="20"/>
                <w:szCs w:val="20"/>
              </w:rPr>
              <w:t>Chackal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90942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 TR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8:00-9:15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Wood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</w:tbl>
    <w:p w:rsidR="00DC710A" w:rsidRDefault="00DC710A">
      <w:r>
        <w:br w:type="page"/>
      </w:r>
    </w:p>
    <w:tbl>
      <w:tblPr>
        <w:tblW w:w="8863" w:type="dxa"/>
        <w:tblInd w:w="93" w:type="dxa"/>
        <w:tblLook w:val="04A0" w:firstRow="1" w:lastRow="0" w:firstColumn="1" w:lastColumn="0" w:noHBand="0" w:noVBand="1"/>
      </w:tblPr>
      <w:tblGrid>
        <w:gridCol w:w="1382"/>
        <w:gridCol w:w="773"/>
        <w:gridCol w:w="833"/>
        <w:gridCol w:w="177"/>
        <w:gridCol w:w="1440"/>
        <w:gridCol w:w="1395"/>
        <w:gridCol w:w="2223"/>
        <w:gridCol w:w="640"/>
      </w:tblGrid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Introduction to Philosophy Honors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2010H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20944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 TR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11:00-12:15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Wright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Logic &amp; Critical Thinking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2020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80947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4 TR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12:30-1:45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Wang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0066-N106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2020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10949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5 MWF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12:20-1:10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Pugliese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2020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00951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7 MWF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2:30-3:20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Pugliese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Logic &amp; Critical Thinking Honors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2020H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10952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 TR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9:30-10:45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Cross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Introduction to Ethics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2030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50954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 MWF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9:05-9:55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Filler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2030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00957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4 TR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12:30-1:45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Filler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205S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2030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40959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4 MWF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11:15-12:05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Portman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2030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20961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7 MWF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2:30-3:20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Portman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2030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50615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8 MW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3:35-4:25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Dunn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5 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2:00-3:15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Abney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2030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70616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8 MW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3:35-4:25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Dunn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6 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3:30-4:45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Abney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DC710A" w:rsidP="00DC71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</w:t>
            </w:r>
            <w:r w:rsidR="007F24B1" w:rsidRPr="007F24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0053-0322 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2030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90617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8 MW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3:35-4:25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Dunn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5 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12:20-1:10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C25BA6" w:rsidRDefault="007F24B1" w:rsidP="00C25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5BA6">
              <w:rPr>
                <w:rFonts w:ascii="Arial" w:eastAsia="Times New Roman" w:hAnsi="Arial" w:cs="Arial"/>
                <w:sz w:val="20"/>
                <w:szCs w:val="20"/>
              </w:rPr>
              <w:t>Abney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C25BA6" w:rsidRDefault="00C25BA6" w:rsidP="00C25B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25BA6">
              <w:rPr>
                <w:rFonts w:ascii="Arial" w:eastAsia="Times New Roman" w:hAnsi="Arial" w:cs="Arial"/>
                <w:sz w:val="20"/>
                <w:szCs w:val="20"/>
              </w:rPr>
              <w:t>0046-0206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2030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00618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8 MW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3:35-4:25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Dunn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6 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1:25-2:15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Abney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7F24B1" w:rsidRPr="007F24B1" w:rsidTr="00DC710A">
        <w:trPr>
          <w:trHeight w:val="255"/>
        </w:trPr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Introduction to Ethics Honors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2030H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60963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5 MWF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12:20-1:10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Samaras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Philosophy, Science, &amp; Nature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 xml:space="preserve"> PHIL 2400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00965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 TR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9:30-10:45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Koshkaryan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Symbolic Logic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2500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20619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 MW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10:10-11:00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Jagnow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0040-0125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 R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9:30-10:45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24B1">
              <w:rPr>
                <w:rFonts w:ascii="Arial" w:eastAsia="Times New Roman" w:hAnsi="Arial" w:cs="Arial"/>
                <w:sz w:val="20"/>
                <w:szCs w:val="20"/>
              </w:rPr>
              <w:t>Mesler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205S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2500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90620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 MW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10:10-11:00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Jagnow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0040-0125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 R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11:00-12:15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24B1">
              <w:rPr>
                <w:rFonts w:ascii="Arial" w:eastAsia="Times New Roman" w:hAnsi="Arial" w:cs="Arial"/>
                <w:sz w:val="20"/>
                <w:szCs w:val="20"/>
              </w:rPr>
              <w:t>Mesler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C25B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 xml:space="preserve">1057-C114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7F24B1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2500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00621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 MW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10:10-11:00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Jagnow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0040-0125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 F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10:10-11:00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24B1">
              <w:rPr>
                <w:rFonts w:ascii="Arial" w:eastAsia="Times New Roman" w:hAnsi="Arial" w:cs="Arial"/>
                <w:sz w:val="20"/>
                <w:szCs w:val="20"/>
              </w:rPr>
              <w:t>Mesler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2500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20622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 MW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10:10-11:00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Jagnow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0040-0125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4 F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11:15-12:05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24B1">
              <w:rPr>
                <w:rFonts w:ascii="Arial" w:eastAsia="Times New Roman" w:hAnsi="Arial" w:cs="Arial"/>
                <w:sz w:val="20"/>
                <w:szCs w:val="20"/>
              </w:rPr>
              <w:t>Mesler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Symbolic Logic Honors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2500H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10966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 TR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11:00-12:15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Balashov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Classics of Ancient Western Philosophy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3000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30967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4 MWF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11:15-12:05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Schueneman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3000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50971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5 TR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2:00-3:15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Schueneman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Classics of Modern Western Philosophy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3010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70972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 MWF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10:10-11:00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Wang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3010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90973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 MWF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8:00-8:50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Wood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205S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Existentialism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3030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00974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6 MWF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1:25-2:15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Jagnow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Feminist Philosophy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3210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20975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 TR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11:00-12:15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Davion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205S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Biomedical Ethics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3220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40976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 TR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11:00-12:15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Fahmy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Theory of Knowledge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3610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80978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 MWF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10:10-11:00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C25BA6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Bloom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Plato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4000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90990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 MWF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9:05-9:55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Harrison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6000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20992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Nineteenth Century European Philosophy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 xml:space="preserve">  PHIL 4070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40993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5 MWF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12:20-1:10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Winfield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205S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 xml:space="preserve">  PHIL 6070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60994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Classical American Philosophy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 xml:space="preserve">  PHIL 4080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80995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4 TR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12:30-1:45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Stephens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6080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00996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Social and Political Philosophy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 xml:space="preserve">  PHIL 4210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10997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6 TR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3:30-4:45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Samaras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6210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30998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Philosophy of Law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4240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50999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8 TR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6:30-7:45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Samaras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205S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6240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61000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C710A" w:rsidRDefault="00DC710A">
      <w:r>
        <w:br w:type="page"/>
      </w:r>
    </w:p>
    <w:tbl>
      <w:tblPr>
        <w:tblW w:w="8863" w:type="dxa"/>
        <w:tblInd w:w="93" w:type="dxa"/>
        <w:tblLook w:val="04A0" w:firstRow="1" w:lastRow="0" w:firstColumn="1" w:lastColumn="0" w:noHBand="0" w:noVBand="1"/>
      </w:tblPr>
      <w:tblGrid>
        <w:gridCol w:w="1382"/>
        <w:gridCol w:w="773"/>
        <w:gridCol w:w="833"/>
        <w:gridCol w:w="177"/>
        <w:gridCol w:w="1440"/>
        <w:gridCol w:w="1395"/>
        <w:gridCol w:w="2223"/>
        <w:gridCol w:w="640"/>
      </w:tblGrid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Philosophy of Language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4300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01002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 TR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9:30-10:45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Balashov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6300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11003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LING 4300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31004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LING 6300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51005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Philosophy of Mind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4310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71006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6 MWF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1:25-2:15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Preston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205S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6310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91007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History of Natural Science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 xml:space="preserve">  PHIL 4400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01008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4 TR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12:30-1:45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Kleiner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 xml:space="preserve">  PHIL 6400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21009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Philosophy of Religion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4500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 TR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11:00-12:15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color w:val="7030A0"/>
                <w:sz w:val="20"/>
                <w:szCs w:val="20"/>
              </w:rPr>
              <w:t>POWER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219A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6500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RELI 4500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RELI 6500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Model Theory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4520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91010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2-4 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9:05-12:05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Cross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205S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6520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01011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LING 4520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21012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LING 6520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41013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Philosophy of Race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4700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61014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 TR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11:00-12:15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Cuomo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DC7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 xml:space="preserve">0062-0508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6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Seminar in History of Philosophy: Modern &amp; Contemporary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8010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81015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3-5 W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10:10-1:10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Brient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Seminar in Political Philosophy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8210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01016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6-7 T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3:30-6:15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Fahmy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205S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Seminar in Philosophy of Science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8400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11017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2-3 R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9:30-12:15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Winfield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Seminar in Epistemology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8610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31018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6-7 R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3:30-6:15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Wright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Environmental Philosophy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24B1" w:rsidRPr="007F24B1" w:rsidTr="00DC710A">
        <w:trPr>
          <w:trHeight w:val="255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PHIL 8900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51019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2-3 T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9:30-12:15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Stephens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219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4B1" w:rsidRPr="007F24B1" w:rsidRDefault="007F24B1" w:rsidP="007F24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24B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</w:tbl>
    <w:p w:rsidR="00481EBA" w:rsidRDefault="00481EBA"/>
    <w:sectPr w:rsidR="00481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B1"/>
    <w:rsid w:val="001F3AC6"/>
    <w:rsid w:val="00481EBA"/>
    <w:rsid w:val="006F0540"/>
    <w:rsid w:val="007F24B1"/>
    <w:rsid w:val="00C25BA6"/>
    <w:rsid w:val="00DC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24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4B1"/>
    <w:rPr>
      <w:color w:val="800080"/>
      <w:u w:val="single"/>
    </w:rPr>
  </w:style>
  <w:style w:type="paragraph" w:customStyle="1" w:styleId="font5">
    <w:name w:val="font5"/>
    <w:basedOn w:val="Normal"/>
    <w:rsid w:val="007F24B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"/>
    <w:rsid w:val="007F24B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Normal"/>
    <w:rsid w:val="007F24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F24B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7F24B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7F24B1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F24B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7F24B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7F24B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2">
    <w:name w:val="xl72"/>
    <w:basedOn w:val="Normal"/>
    <w:rsid w:val="007F24B1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7F24B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4">
    <w:name w:val="xl74"/>
    <w:basedOn w:val="Normal"/>
    <w:rsid w:val="007F24B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7F24B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7F24B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030A0"/>
      <w:sz w:val="24"/>
      <w:szCs w:val="24"/>
    </w:rPr>
  </w:style>
  <w:style w:type="paragraph" w:customStyle="1" w:styleId="xl77">
    <w:name w:val="xl77"/>
    <w:basedOn w:val="Normal"/>
    <w:rsid w:val="007F24B1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8">
    <w:name w:val="xl78"/>
    <w:basedOn w:val="Normal"/>
    <w:rsid w:val="007F24B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Normal"/>
    <w:rsid w:val="007F24B1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Normal"/>
    <w:rsid w:val="007F24B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7F24B1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7F24B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83">
    <w:name w:val="xl83"/>
    <w:basedOn w:val="Normal"/>
    <w:rsid w:val="007F24B1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Normal"/>
    <w:rsid w:val="007F24B1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24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4B1"/>
    <w:rPr>
      <w:color w:val="800080"/>
      <w:u w:val="single"/>
    </w:rPr>
  </w:style>
  <w:style w:type="paragraph" w:customStyle="1" w:styleId="font5">
    <w:name w:val="font5"/>
    <w:basedOn w:val="Normal"/>
    <w:rsid w:val="007F24B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"/>
    <w:rsid w:val="007F24B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Normal"/>
    <w:rsid w:val="007F24B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F24B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7F24B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7F24B1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F24B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7F24B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7F24B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2">
    <w:name w:val="xl72"/>
    <w:basedOn w:val="Normal"/>
    <w:rsid w:val="007F24B1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7F24B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4">
    <w:name w:val="xl74"/>
    <w:basedOn w:val="Normal"/>
    <w:rsid w:val="007F24B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7F24B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7F24B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7030A0"/>
      <w:sz w:val="24"/>
      <w:szCs w:val="24"/>
    </w:rPr>
  </w:style>
  <w:style w:type="paragraph" w:customStyle="1" w:styleId="xl77">
    <w:name w:val="xl77"/>
    <w:basedOn w:val="Normal"/>
    <w:rsid w:val="007F24B1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8">
    <w:name w:val="xl78"/>
    <w:basedOn w:val="Normal"/>
    <w:rsid w:val="007F24B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Normal"/>
    <w:rsid w:val="007F24B1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0">
    <w:name w:val="xl80"/>
    <w:basedOn w:val="Normal"/>
    <w:rsid w:val="007F24B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7F24B1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7F24B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83">
    <w:name w:val="xl83"/>
    <w:basedOn w:val="Normal"/>
    <w:rsid w:val="007F24B1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Normal"/>
    <w:rsid w:val="007F24B1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User</dc:creator>
  <cp:lastModifiedBy>Franklin User</cp:lastModifiedBy>
  <cp:revision>2</cp:revision>
  <dcterms:created xsi:type="dcterms:W3CDTF">2013-12-04T15:49:00Z</dcterms:created>
  <dcterms:modified xsi:type="dcterms:W3CDTF">2013-12-04T15:49:00Z</dcterms:modified>
</cp:coreProperties>
</file>